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83" w:rsidRPr="00866C7C" w:rsidRDefault="00F32083" w:rsidP="00F32083">
      <w:pPr>
        <w:tabs>
          <w:tab w:val="left" w:pos="6370"/>
        </w:tabs>
        <w:spacing w:before="100" w:beforeAutospacing="1" w:after="100" w:afterAutospacing="1"/>
        <w:contextualSpacing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1BB0" wp14:editId="6E6BF3A5">
                <wp:simplePos x="0" y="0"/>
                <wp:positionH relativeFrom="column">
                  <wp:posOffset>-800100</wp:posOffset>
                </wp:positionH>
                <wp:positionV relativeFrom="paragraph">
                  <wp:posOffset>-635</wp:posOffset>
                </wp:positionV>
                <wp:extent cx="3429000" cy="22098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>
                              <w:t>Российская Федерация</w:t>
                            </w:r>
                          </w:p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>
                              <w:t>Муниципальное образование «город Усолье – Сибирское»</w:t>
                            </w:r>
                          </w:p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Муниципальное бюджетное общеобразовательное учреждение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«Средняя общеобразовательная школа № 13»</w:t>
                            </w:r>
                          </w:p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>
                              <w:t xml:space="preserve">ул. Луначарского </w:t>
                            </w:r>
                            <w:proofErr w:type="gramStart"/>
                            <w:r>
                              <w:t>31 ,</w:t>
                            </w:r>
                            <w:proofErr w:type="gramEnd"/>
                            <w:r>
                              <w:t xml:space="preserve"> г. Усолье – Сибирское,</w:t>
                            </w:r>
                          </w:p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>
                              <w:t>Иркутская область, 665460, тел. 3-70-41</w:t>
                            </w:r>
                          </w:p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shd w:val="clear" w:color="auto" w:fill="FFFFFF"/>
                                <w:lang w:val="en-US"/>
                              </w:rPr>
                              <w:t>school</w:t>
                            </w:r>
                            <w:r>
                              <w:rPr>
                                <w:i/>
                                <w:shd w:val="clear" w:color="auto" w:fill="FFFFFF"/>
                              </w:rPr>
                              <w:t>13-</w:t>
                            </w:r>
                            <w:proofErr w:type="spellStart"/>
                            <w:r>
                              <w:rPr>
                                <w:i/>
                                <w:shd w:val="clear" w:color="auto" w:fill="FFFFFF"/>
                                <w:lang w:val="en-US"/>
                              </w:rPr>
                              <w:t>usoli</w:t>
                            </w:r>
                            <w:proofErr w:type="spellEnd"/>
                            <w:r>
                              <w:rPr>
                                <w:i/>
                                <w:shd w:val="clear" w:color="auto" w:fill="FFFFFF"/>
                              </w:rPr>
                              <w:t>@</w:t>
                            </w:r>
                            <w:r>
                              <w:rPr>
                                <w:i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i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i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32083" w:rsidRDefault="00F32083" w:rsidP="00F3208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____________ г.</w:t>
                            </w:r>
                            <w:r>
                              <w:t xml:space="preserve">   №   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</w:p>
                          <w:p w:rsidR="00F32083" w:rsidRDefault="00F32083" w:rsidP="00F32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1BB0" id="Прямоугольник 10" o:spid="_x0000_s1026" style="position:absolute;left:0;text-align:left;margin-left:-63pt;margin-top:-.05pt;width:270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" stroked="f">
                <v:textbox>
                  <w:txbxContent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>
                        <w:t>Российская Федерация</w:t>
                      </w:r>
                    </w:p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>
                        <w:t>Муниципальное образование «город Усолье – Сибирское»</w:t>
                      </w:r>
                    </w:p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Муниципальное бюджетное общеобразовательное учреждение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>
                        <w:rPr>
                          <w:b/>
                          <w:bCs/>
                        </w:rPr>
                        <w:t>«Средняя общеобразовательная школа № 13»</w:t>
                      </w:r>
                    </w:p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>
                        <w:t xml:space="preserve">ул. Луначарского </w:t>
                      </w:r>
                      <w:proofErr w:type="gramStart"/>
                      <w:r>
                        <w:t>31 ,</w:t>
                      </w:r>
                      <w:proofErr w:type="gramEnd"/>
                      <w:r>
                        <w:t xml:space="preserve"> г. Усолье – Сибирское,</w:t>
                      </w:r>
                    </w:p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>
                        <w:t>Иркутская область, 665460, тел. 3-70-41</w:t>
                      </w:r>
                    </w:p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E</w:t>
                      </w:r>
                      <w:r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  <w:lang w:val="en-US"/>
                        </w:rPr>
                        <w:t>mail</w:t>
                      </w:r>
                      <w:r>
                        <w:rPr>
                          <w:i/>
                        </w:rPr>
                        <w:t xml:space="preserve">: </w:t>
                      </w:r>
                      <w:r>
                        <w:rPr>
                          <w:i/>
                          <w:shd w:val="clear" w:color="auto" w:fill="FFFFFF"/>
                          <w:lang w:val="en-US"/>
                        </w:rPr>
                        <w:t>school</w:t>
                      </w:r>
                      <w:r>
                        <w:rPr>
                          <w:i/>
                          <w:shd w:val="clear" w:color="auto" w:fill="FFFFFF"/>
                        </w:rPr>
                        <w:t>13-</w:t>
                      </w:r>
                      <w:proofErr w:type="spellStart"/>
                      <w:r>
                        <w:rPr>
                          <w:i/>
                          <w:shd w:val="clear" w:color="auto" w:fill="FFFFFF"/>
                          <w:lang w:val="en-US"/>
                        </w:rPr>
                        <w:t>usoli</w:t>
                      </w:r>
                      <w:proofErr w:type="spellEnd"/>
                      <w:r>
                        <w:rPr>
                          <w:i/>
                          <w:shd w:val="clear" w:color="auto" w:fill="FFFFFF"/>
                        </w:rPr>
                        <w:t>@</w:t>
                      </w:r>
                      <w:r>
                        <w:rPr>
                          <w:i/>
                          <w:shd w:val="clear" w:color="auto" w:fill="FFFFFF"/>
                          <w:lang w:val="en-US"/>
                        </w:rPr>
                        <w:t>mail</w:t>
                      </w:r>
                      <w:r>
                        <w:rPr>
                          <w:i/>
                          <w:shd w:val="clear" w:color="auto" w:fill="FFFFFF"/>
                        </w:rPr>
                        <w:t>.</w:t>
                      </w:r>
                      <w:proofErr w:type="spellStart"/>
                      <w:r>
                        <w:rPr>
                          <w:i/>
                          <w:shd w:val="clear" w:color="auto" w:fill="FFFFFF"/>
                          <w:lang w:val="en-US"/>
                        </w:rPr>
                        <w:t>ru</w:t>
                      </w:r>
                      <w:proofErr w:type="spellEnd"/>
                    </w:p>
                    <w:p w:rsidR="00F32083" w:rsidRDefault="00F32083" w:rsidP="00F32083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>
                        <w:rPr>
                          <w:u w:val="single"/>
                        </w:rPr>
                        <w:t>____________ г.</w:t>
                      </w:r>
                      <w:r>
                        <w:t xml:space="preserve">   №   </w:t>
                      </w:r>
                      <w:r>
                        <w:rPr>
                          <w:u w:val="single"/>
                        </w:rPr>
                        <w:t>_____</w:t>
                      </w:r>
                    </w:p>
                    <w:p w:rsidR="00F32083" w:rsidRDefault="00F32083" w:rsidP="00F320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66C7C">
        <w:t>Главному государственному</w:t>
      </w:r>
    </w:p>
    <w:p w:rsidR="00F32083" w:rsidRPr="00866C7C" w:rsidRDefault="00F32083" w:rsidP="00F32083">
      <w:pPr>
        <w:tabs>
          <w:tab w:val="left" w:pos="6370"/>
        </w:tabs>
        <w:spacing w:before="100" w:beforeAutospacing="1" w:after="100" w:afterAutospacing="1"/>
        <w:contextualSpacing/>
        <w:jc w:val="right"/>
      </w:pPr>
      <w:r w:rsidRPr="00866C7C">
        <w:tab/>
        <w:t>санитарному врачу</w:t>
      </w:r>
    </w:p>
    <w:p w:rsidR="00F32083" w:rsidRPr="00866C7C" w:rsidRDefault="00F32083" w:rsidP="00F32083">
      <w:pPr>
        <w:tabs>
          <w:tab w:val="left" w:pos="6370"/>
        </w:tabs>
        <w:spacing w:before="100" w:beforeAutospacing="1" w:after="100" w:afterAutospacing="1"/>
        <w:contextualSpacing/>
        <w:jc w:val="right"/>
      </w:pPr>
      <w:r w:rsidRPr="00866C7C">
        <w:tab/>
        <w:t xml:space="preserve">по г. Усолье – Сибирское и </w:t>
      </w:r>
    </w:p>
    <w:p w:rsidR="00F32083" w:rsidRPr="00866C7C" w:rsidRDefault="00F32083" w:rsidP="00F32083">
      <w:pPr>
        <w:tabs>
          <w:tab w:val="left" w:pos="6370"/>
        </w:tabs>
        <w:spacing w:before="100" w:beforeAutospacing="1" w:after="100" w:afterAutospacing="1"/>
        <w:contextualSpacing/>
        <w:jc w:val="right"/>
      </w:pPr>
      <w:r w:rsidRPr="00866C7C">
        <w:tab/>
      </w:r>
      <w:proofErr w:type="spellStart"/>
      <w:r w:rsidRPr="00866C7C">
        <w:t>Усольскому</w:t>
      </w:r>
      <w:proofErr w:type="spellEnd"/>
      <w:r w:rsidRPr="00866C7C">
        <w:t xml:space="preserve"> району</w:t>
      </w:r>
    </w:p>
    <w:p w:rsidR="00C144CD" w:rsidRDefault="00F32083" w:rsidP="00F32083">
      <w:pPr>
        <w:jc w:val="right"/>
      </w:pPr>
      <w:r w:rsidRPr="00866C7C">
        <w:t xml:space="preserve">                                                                                     </w:t>
      </w:r>
      <w:r>
        <w:t xml:space="preserve">                               </w:t>
      </w:r>
      <w:r w:rsidRPr="00866C7C">
        <w:t>Пешкову А.В.</w:t>
      </w:r>
    </w:p>
    <w:p w:rsidR="00C144CD" w:rsidRDefault="00C144CD" w:rsidP="00C144CD">
      <w:pPr>
        <w:tabs>
          <w:tab w:val="center" w:pos="51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F32083" w:rsidRDefault="00F32083" w:rsidP="00F32083">
      <w:pPr>
        <w:spacing w:before="100" w:beforeAutospacing="1" w:after="100" w:afterAutospacing="1"/>
        <w:contextualSpacing/>
      </w:pPr>
    </w:p>
    <w:p w:rsidR="00F32083" w:rsidRDefault="00F32083" w:rsidP="00F32083">
      <w:pPr>
        <w:jc w:val="center"/>
      </w:pPr>
    </w:p>
    <w:p w:rsidR="00C144CD" w:rsidRPr="004072FE" w:rsidRDefault="00C144CD" w:rsidP="00F32083">
      <w:pPr>
        <w:jc w:val="center"/>
      </w:pPr>
    </w:p>
    <w:p w:rsidR="00C144CD" w:rsidRPr="004072FE" w:rsidRDefault="00C144CD" w:rsidP="00C144CD"/>
    <w:p w:rsidR="00F32083" w:rsidRDefault="00C144CD" w:rsidP="00F32083">
      <w:pPr>
        <w:ind w:hanging="360"/>
        <w:rPr>
          <w:b/>
          <w:sz w:val="16"/>
          <w:szCs w:val="16"/>
        </w:rPr>
      </w:pPr>
      <w:r w:rsidRPr="005840EC">
        <w:rPr>
          <w:b/>
        </w:rPr>
        <w:t xml:space="preserve"> </w:t>
      </w:r>
    </w:p>
    <w:p w:rsidR="00F32083" w:rsidRDefault="00F32083" w:rsidP="00F32083">
      <w:pPr>
        <w:ind w:hanging="360"/>
        <w:rPr>
          <w:b/>
          <w:sz w:val="16"/>
          <w:szCs w:val="16"/>
        </w:rPr>
      </w:pPr>
    </w:p>
    <w:p w:rsidR="00F32083" w:rsidRDefault="00F32083" w:rsidP="00F32083">
      <w:pPr>
        <w:rPr>
          <w:b/>
          <w:sz w:val="16"/>
          <w:szCs w:val="16"/>
        </w:rPr>
      </w:pPr>
    </w:p>
    <w:p w:rsidR="00F32083" w:rsidRDefault="00F32083" w:rsidP="00F32083">
      <w:pPr>
        <w:ind w:hanging="360"/>
        <w:rPr>
          <w:b/>
          <w:sz w:val="16"/>
          <w:szCs w:val="16"/>
        </w:rPr>
      </w:pPr>
    </w:p>
    <w:p w:rsidR="00F32083" w:rsidRPr="00F32083" w:rsidRDefault="00F32083" w:rsidP="00F32083">
      <w:pPr>
        <w:ind w:hanging="360"/>
        <w:jc w:val="center"/>
        <w:rPr>
          <w:b/>
          <w:sz w:val="16"/>
          <w:szCs w:val="16"/>
        </w:rPr>
      </w:pPr>
      <w:r w:rsidRPr="000E7602">
        <w:rPr>
          <w:b/>
          <w:sz w:val="28"/>
          <w:szCs w:val="28"/>
        </w:rPr>
        <w:t>ОТЧЕТ</w:t>
      </w:r>
    </w:p>
    <w:p w:rsidR="00F32083" w:rsidRDefault="00F32083" w:rsidP="00F32083">
      <w:pPr>
        <w:jc w:val="center"/>
        <w:rPr>
          <w:b/>
          <w:u w:val="single"/>
        </w:rPr>
      </w:pPr>
      <w:r>
        <w:t>о</w:t>
      </w:r>
      <w:r w:rsidRPr="00545C5B">
        <w:t xml:space="preserve"> выполнении</w:t>
      </w:r>
      <w:r>
        <w:t xml:space="preserve"> пунктов предписания </w:t>
      </w:r>
      <w:proofErr w:type="spellStart"/>
      <w:r>
        <w:t>Роспотребнадзора</w:t>
      </w:r>
      <w:proofErr w:type="spellEnd"/>
      <w:r>
        <w:t xml:space="preserve"> </w:t>
      </w:r>
      <w:r w:rsidR="00987497">
        <w:rPr>
          <w:b/>
          <w:u w:val="single"/>
        </w:rPr>
        <w:t>№ 55 от 21.04.2023</w:t>
      </w:r>
      <w:r w:rsidRPr="000E7602">
        <w:rPr>
          <w:b/>
          <w:u w:val="single"/>
        </w:rPr>
        <w:t>г</w:t>
      </w:r>
      <w:r>
        <w:rPr>
          <w:b/>
          <w:u w:val="single"/>
        </w:rPr>
        <w:t>.</w:t>
      </w:r>
    </w:p>
    <w:p w:rsidR="00F32083" w:rsidRPr="000E7602" w:rsidRDefault="00F32083" w:rsidP="00F32083">
      <w:pPr>
        <w:jc w:val="center"/>
        <w:rPr>
          <w:b/>
          <w:u w:val="single"/>
        </w:rPr>
      </w:pPr>
    </w:p>
    <w:p w:rsidR="00F32083" w:rsidRPr="00545C5B" w:rsidRDefault="00F32083" w:rsidP="00F32083">
      <w:pPr>
        <w:ind w:firstLine="708"/>
        <w:jc w:val="both"/>
      </w:pPr>
      <w:r>
        <w:t xml:space="preserve">Доводим до Вашего сведения, что в МБОУ «СОШ № 13» выполнены следующие пункты предписания </w:t>
      </w:r>
      <w:r w:rsidR="007928CC">
        <w:rPr>
          <w:b/>
          <w:u w:val="single"/>
        </w:rPr>
        <w:t>на 01.09</w:t>
      </w:r>
      <w:r w:rsidR="00987497">
        <w:rPr>
          <w:b/>
          <w:u w:val="single"/>
        </w:rPr>
        <w:t>.2023</w:t>
      </w:r>
      <w:r>
        <w:rPr>
          <w:b/>
          <w:u w:val="single"/>
        </w:rPr>
        <w:t xml:space="preserve"> г</w:t>
      </w:r>
      <w:r w:rsidRPr="00B364C9">
        <w:rPr>
          <w:b/>
          <w:u w:val="single"/>
        </w:rPr>
        <w:t>.</w:t>
      </w:r>
    </w:p>
    <w:p w:rsidR="008E712B" w:rsidRPr="008E712B" w:rsidRDefault="008E712B" w:rsidP="00F32083">
      <w:pPr>
        <w:tabs>
          <w:tab w:val="left" w:pos="4110"/>
        </w:tabs>
        <w:jc w:val="center"/>
        <w:rPr>
          <w:color w:val="000000"/>
          <w:sz w:val="28"/>
          <w:szCs w:val="28"/>
        </w:rPr>
      </w:pPr>
    </w:p>
    <w:tbl>
      <w:tblPr>
        <w:tblStyle w:val="a4"/>
        <w:tblW w:w="101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701"/>
        <w:gridCol w:w="2226"/>
      </w:tblGrid>
      <w:tr w:rsidR="00A926F6" w:rsidRPr="00C3306C" w:rsidTr="00471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F6" w:rsidRPr="006F1D10" w:rsidRDefault="00A926F6" w:rsidP="00A926F6">
            <w:pPr>
              <w:jc w:val="center"/>
            </w:pPr>
            <w:r w:rsidRPr="006F1D10"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F6" w:rsidRPr="006F1D10" w:rsidRDefault="00A926F6" w:rsidP="00AF70C7">
            <w:pPr>
              <w:jc w:val="center"/>
            </w:pPr>
            <w:r w:rsidRPr="006F1D10">
              <w:t xml:space="preserve">Выявленные </w:t>
            </w:r>
            <w:r w:rsidR="00AF70C7">
              <w:t>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F6" w:rsidRPr="006F1D10" w:rsidRDefault="00A926F6" w:rsidP="00A926F6">
            <w:pPr>
              <w:jc w:val="center"/>
            </w:pPr>
            <w:r w:rsidRPr="006F1D10">
              <w:t>Выполнение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6F6" w:rsidRPr="006F1D10" w:rsidRDefault="00A926F6" w:rsidP="00A926F6">
            <w:pPr>
              <w:jc w:val="center"/>
            </w:pPr>
            <w:r w:rsidRPr="006F1D10">
              <w:t>Примечание</w:t>
            </w:r>
          </w:p>
        </w:tc>
      </w:tr>
      <w:tr w:rsidR="00F91A07" w:rsidRPr="00C3306C" w:rsidTr="00234FE5"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07" w:rsidRPr="00F91A07" w:rsidRDefault="00F91A07" w:rsidP="00A926F6">
            <w:pPr>
              <w:jc w:val="center"/>
              <w:rPr>
                <w:b/>
              </w:rPr>
            </w:pPr>
            <w:r>
              <w:rPr>
                <w:b/>
              </w:rPr>
              <w:t>МБОУ «СОШ №13</w:t>
            </w:r>
            <w:r w:rsidRPr="00F91A07">
              <w:rPr>
                <w:b/>
              </w:rPr>
              <w:t>»</w:t>
            </w:r>
          </w:p>
        </w:tc>
      </w:tr>
      <w:tr w:rsidR="00AF62E5" w:rsidRPr="00C3306C" w:rsidTr="00471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Pr="006F1D10" w:rsidRDefault="008D2097" w:rsidP="00A200B0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Pr="00AF62E5" w:rsidRDefault="008D2097" w:rsidP="008D2097">
            <w:r w:rsidRPr="00A00240">
              <w:t>В с</w:t>
            </w:r>
            <w:r>
              <w:t>оответствии с требованиями п.2.2.4</w:t>
            </w:r>
            <w:r w:rsidRPr="00A00240">
              <w:t xml:space="preserve"> </w:t>
            </w:r>
            <w:proofErr w:type="spellStart"/>
            <w:r w:rsidRPr="00A00240">
              <w:t>С</w:t>
            </w:r>
            <w:r>
              <w:t>ан</w:t>
            </w:r>
            <w:r w:rsidRPr="00A00240">
              <w:t>П</w:t>
            </w:r>
            <w:r>
              <w:t>ин</w:t>
            </w:r>
            <w:proofErr w:type="spellEnd"/>
            <w:r w:rsidRPr="00A00240">
              <w:t xml:space="preserve"> 2.4.3648-20 «Санитарно-эпидемиолог</w:t>
            </w:r>
            <w:r>
              <w:t>ические требования к организациям</w:t>
            </w:r>
            <w:r w:rsidRPr="00A00240">
              <w:t xml:space="preserve"> воспитания и обучения, отдыха и оздоровления детей и </w:t>
            </w:r>
            <w:r>
              <w:t>молодежи» устранить дефекты покрытия дорожек, проездов, на территории школы, в срок до 01.09.2023г.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AF" w:rsidRDefault="008D2097" w:rsidP="00A926F6">
            <w:pPr>
              <w:jc w:val="center"/>
            </w:pPr>
            <w:r>
              <w:t>Исполнено</w:t>
            </w:r>
          </w:p>
          <w:p w:rsidR="007928CC" w:rsidRDefault="007928CC" w:rsidP="00A926F6">
            <w:pPr>
              <w:jc w:val="center"/>
            </w:pPr>
          </w:p>
          <w:p w:rsidR="007928CC" w:rsidRDefault="007928CC" w:rsidP="007928CC">
            <w:pPr>
              <w:jc w:val="center"/>
            </w:pPr>
            <w:r>
              <w:t>Сделан запрос</w:t>
            </w:r>
          </w:p>
          <w:p w:rsidR="007928CC" w:rsidRDefault="007928CC" w:rsidP="007928CC">
            <w:pPr>
              <w:jc w:val="center"/>
            </w:pPr>
          </w:p>
          <w:p w:rsidR="007928CC" w:rsidRDefault="007928CC" w:rsidP="007928CC">
            <w:pPr>
              <w:jc w:val="center"/>
            </w:pPr>
          </w:p>
          <w:p w:rsidR="007928CC" w:rsidRDefault="007928CC" w:rsidP="007928CC">
            <w:pPr>
              <w:jc w:val="center"/>
            </w:pPr>
            <w:r>
              <w:t>Начальнику отдела образования УСКВ администрации города Усолье-Сибирское Ю.Г. Домашенко</w:t>
            </w:r>
          </w:p>
          <w:p w:rsidR="007928CC" w:rsidRPr="006F1D10" w:rsidRDefault="007928CC" w:rsidP="007928CC">
            <w:pPr>
              <w:jc w:val="center"/>
            </w:pPr>
            <w:r>
              <w:t>23.05.2023 №186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Default="008D2097" w:rsidP="006F59AF">
            <w:pPr>
              <w:jc w:val="center"/>
            </w:pPr>
            <w:r>
              <w:t>Частично сделан ремонт проездов, тротуаров и площадок (центральный вход) на территории МБОУ «СОШ №13» (Контракт №20,21 от 20.07.2023)</w:t>
            </w:r>
          </w:p>
          <w:p w:rsidR="008D2097" w:rsidRDefault="008D2097" w:rsidP="006F59AF">
            <w:pPr>
              <w:jc w:val="center"/>
            </w:pPr>
            <w:r>
              <w:t>Фото прилагаю</w:t>
            </w:r>
          </w:p>
          <w:p w:rsidR="008D2097" w:rsidRDefault="008D2097" w:rsidP="006F59AF">
            <w:pPr>
              <w:jc w:val="center"/>
            </w:pPr>
          </w:p>
          <w:p w:rsidR="008D2097" w:rsidRDefault="008D2097" w:rsidP="006F59AF">
            <w:pPr>
              <w:jc w:val="center"/>
            </w:pPr>
          </w:p>
          <w:p w:rsidR="008D2097" w:rsidRDefault="00B10D39" w:rsidP="006F59AF">
            <w:pPr>
              <w:jc w:val="center"/>
            </w:pPr>
            <w:r w:rsidRPr="00B10D39">
              <w:rPr>
                <w:noProof/>
              </w:rPr>
              <w:drawing>
                <wp:inline distT="0" distB="0" distL="0" distR="0">
                  <wp:extent cx="1211580" cy="1484747"/>
                  <wp:effectExtent l="0" t="0" r="7620" b="1270"/>
                  <wp:docPr id="7" name="Рисунок 7" descr="C:\Users\User\AppData\Local\Temp\Rar$DIa3244.25753\20230831_10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3244.25753\20230831_101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02" cy="150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097" w:rsidRDefault="008D2097" w:rsidP="006F59AF">
            <w:pPr>
              <w:jc w:val="center"/>
            </w:pPr>
          </w:p>
          <w:p w:rsidR="00B10D39" w:rsidRDefault="00B10D39" w:rsidP="006F59AF">
            <w:pPr>
              <w:jc w:val="center"/>
            </w:pPr>
            <w:r w:rsidRPr="00B10D39">
              <w:rPr>
                <w:noProof/>
              </w:rPr>
              <w:drawing>
                <wp:inline distT="0" distB="0" distL="0" distR="0">
                  <wp:extent cx="1057275" cy="769496"/>
                  <wp:effectExtent l="0" t="0" r="0" b="0"/>
                  <wp:docPr id="9" name="Рисунок 9" descr="C:\Users\User\AppData\Local\Temp\Rar$DIa3244.5458\20230831_101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3244.5458\20230831_101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811" cy="77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39" w:rsidRDefault="00B10D39" w:rsidP="006F59AF">
            <w:pPr>
              <w:jc w:val="center"/>
            </w:pPr>
          </w:p>
          <w:p w:rsidR="00B10D39" w:rsidRDefault="00B10D39" w:rsidP="006F59AF">
            <w:pPr>
              <w:jc w:val="center"/>
            </w:pPr>
            <w:r w:rsidRPr="00B10D39">
              <w:rPr>
                <w:noProof/>
              </w:rPr>
              <w:lastRenderedPageBreak/>
              <w:drawing>
                <wp:inline distT="0" distB="0" distL="0" distR="0">
                  <wp:extent cx="990720" cy="1761280"/>
                  <wp:effectExtent l="0" t="0" r="0" b="0"/>
                  <wp:docPr id="11" name="Рисунок 11" descr="C:\Users\User\AppData\Local\Temp\Rar$DIa3244.13290\20230831_101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a3244.13290\20230831_101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709" cy="177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39" w:rsidRDefault="00B10D39" w:rsidP="006F59AF">
            <w:pPr>
              <w:jc w:val="center"/>
            </w:pPr>
          </w:p>
          <w:p w:rsidR="00B10D39" w:rsidRDefault="00B10D39" w:rsidP="006F59AF">
            <w:pPr>
              <w:jc w:val="center"/>
            </w:pPr>
            <w:r w:rsidRPr="00B10D39">
              <w:rPr>
                <w:noProof/>
              </w:rPr>
              <w:drawing>
                <wp:inline distT="0" distB="0" distL="0" distR="0">
                  <wp:extent cx="1001236" cy="1779975"/>
                  <wp:effectExtent l="0" t="0" r="8890" b="0"/>
                  <wp:docPr id="12" name="Рисунок 12" descr="C:\Users\User\AppData\Local\Temp\Rar$DIa3244.25076\20230831_100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Ia3244.25076\20230831_100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4588" cy="178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097" w:rsidRDefault="008D2097" w:rsidP="006F59AF">
            <w:pPr>
              <w:jc w:val="center"/>
            </w:pPr>
            <w:r>
              <w:t>Частично своими силами</w:t>
            </w:r>
          </w:p>
          <w:p w:rsidR="008D2097" w:rsidRDefault="008D2097" w:rsidP="006F59AF">
            <w:pPr>
              <w:jc w:val="center"/>
            </w:pPr>
          </w:p>
          <w:p w:rsidR="008D2097" w:rsidRDefault="008D2097" w:rsidP="006F59AF">
            <w:pPr>
              <w:jc w:val="center"/>
            </w:pPr>
            <w:r>
              <w:t>Фото прилагаю</w:t>
            </w:r>
          </w:p>
          <w:p w:rsidR="00CE43AC" w:rsidRDefault="00CE43AC" w:rsidP="006F59AF">
            <w:pPr>
              <w:jc w:val="center"/>
            </w:pPr>
            <w:r w:rsidRPr="00CE43AC">
              <w:rPr>
                <w:noProof/>
              </w:rPr>
              <w:drawing>
                <wp:inline distT="0" distB="0" distL="0" distR="0">
                  <wp:extent cx="1063415" cy="598169"/>
                  <wp:effectExtent l="0" t="0" r="3810" b="0"/>
                  <wp:docPr id="13" name="Рисунок 13" descr="C:\Users\User\AppData\Local\Temp\Rar$DIa1752.16712\20230831_121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Rar$DIa1752.16712\20230831_121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89" cy="60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8CC" w:rsidRDefault="007928CC" w:rsidP="006F59AF">
            <w:pPr>
              <w:jc w:val="center"/>
            </w:pPr>
          </w:p>
          <w:p w:rsidR="00CE43AC" w:rsidRDefault="00CE43AC" w:rsidP="006F59AF">
            <w:pPr>
              <w:jc w:val="center"/>
            </w:pPr>
            <w:r w:rsidRPr="00CE43AC">
              <w:rPr>
                <w:noProof/>
              </w:rPr>
              <w:drawing>
                <wp:inline distT="0" distB="0" distL="0" distR="0">
                  <wp:extent cx="1225431" cy="2178546"/>
                  <wp:effectExtent l="0" t="0" r="0" b="0"/>
                  <wp:docPr id="14" name="Рисунок 14" descr="C:\Users\User\AppData\Local\Temp\Rar$DIa1752.18545\20230831_121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Rar$DIa1752.18545\20230831_121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76" cy="218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8CC" w:rsidRDefault="007928CC" w:rsidP="007928CC">
            <w:pPr>
              <w:jc w:val="both"/>
            </w:pPr>
            <w:r>
              <w:t xml:space="preserve">Имеется локально-сметный расчет на ремонт асфальтового покрытия МБОУ «СОШ №13» - 1 193 766 </w:t>
            </w:r>
            <w:proofErr w:type="spellStart"/>
            <w:r>
              <w:t>тыс.руб</w:t>
            </w:r>
            <w:proofErr w:type="spellEnd"/>
            <w:r>
              <w:t>..</w:t>
            </w:r>
          </w:p>
          <w:p w:rsidR="007928CC" w:rsidRDefault="007928CC" w:rsidP="007928CC">
            <w:pPr>
              <w:jc w:val="both"/>
            </w:pPr>
            <w:r>
              <w:t xml:space="preserve">Сделан запрос начальнику отдела образования УСКВ </w:t>
            </w:r>
            <w:proofErr w:type="spellStart"/>
            <w:r>
              <w:t>г.Усолье</w:t>
            </w:r>
            <w:proofErr w:type="spellEnd"/>
            <w:r>
              <w:t>-</w:t>
            </w:r>
            <w:r>
              <w:lastRenderedPageBreak/>
              <w:t>Сибирское на выделение денежных средств.</w:t>
            </w:r>
          </w:p>
          <w:p w:rsidR="007928CC" w:rsidRPr="006F1D10" w:rsidRDefault="007928CC" w:rsidP="006F59AF">
            <w:pPr>
              <w:jc w:val="center"/>
            </w:pPr>
          </w:p>
        </w:tc>
      </w:tr>
      <w:tr w:rsidR="008D2097" w:rsidRPr="00C3306C" w:rsidTr="00471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Default="008D2097" w:rsidP="00A200B0">
            <w: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Pr="00A00240" w:rsidRDefault="008D2097" w:rsidP="00C17B07">
            <w:r w:rsidRPr="00A00240">
              <w:t>В с</w:t>
            </w:r>
            <w:r>
              <w:t>оответствии с требованиями п.3.4.8.</w:t>
            </w:r>
            <w:r w:rsidRPr="00A00240">
              <w:t xml:space="preserve"> «Санитарно-эпидемиолог</w:t>
            </w:r>
            <w:r>
              <w:t>ические требования к организациям</w:t>
            </w:r>
            <w:r w:rsidRPr="00A00240">
              <w:t xml:space="preserve"> воспитания и обучения, отдыха и оздоровления детей и </w:t>
            </w:r>
            <w:r>
              <w:t xml:space="preserve">молодежи» </w:t>
            </w:r>
            <w:r w:rsidR="00C17B07">
              <w:t>в кабинете химии подвести вентиляционную систему к вытяжному шкафу ,обеспечив его работу в срок до 01.09.2023г.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Default="00C17B07" w:rsidP="00A926F6">
            <w:pPr>
              <w:jc w:val="center"/>
            </w:pPr>
            <w:r>
              <w:t>Исполнено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Default="00C17B07" w:rsidP="006F59AF">
            <w:pPr>
              <w:jc w:val="center"/>
            </w:pPr>
            <w:r>
              <w:t>Прилагаю фото</w:t>
            </w:r>
          </w:p>
          <w:p w:rsidR="00C17B07" w:rsidRDefault="00C17B07" w:rsidP="006F59AF">
            <w:pPr>
              <w:jc w:val="center"/>
            </w:pPr>
            <w:r w:rsidRPr="00C17B07">
              <w:rPr>
                <w:noProof/>
              </w:rPr>
              <w:drawing>
                <wp:inline distT="0" distB="0" distL="0" distR="0">
                  <wp:extent cx="1181100" cy="1866900"/>
                  <wp:effectExtent l="0" t="0" r="0" b="0"/>
                  <wp:docPr id="2" name="Рисунок 2" descr="C:\Users\User\AppData\Local\Temp\Rar$DIa6548.31224\20230726_093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6548.31224\20230726_093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52" cy="187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B07" w:rsidRDefault="00C17B07" w:rsidP="006F59AF">
            <w:pPr>
              <w:jc w:val="center"/>
            </w:pPr>
          </w:p>
          <w:p w:rsidR="00C17B07" w:rsidRDefault="00C17B07" w:rsidP="006F59AF">
            <w:pPr>
              <w:jc w:val="center"/>
            </w:pPr>
            <w:r w:rsidRPr="00C17B07">
              <w:rPr>
                <w:noProof/>
              </w:rPr>
              <w:drawing>
                <wp:inline distT="0" distB="0" distL="0" distR="0">
                  <wp:extent cx="842010" cy="1496907"/>
                  <wp:effectExtent l="0" t="0" r="0" b="8255"/>
                  <wp:docPr id="3" name="Рисунок 3" descr="C:\Users\User\AppData\Local\Temp\Rar$DIa6548.38626\20230726_093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6548.38626\20230726_093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3311" cy="149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B07" w:rsidRPr="00C3306C" w:rsidTr="00471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07" w:rsidRDefault="00C17B07" w:rsidP="00A200B0"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07" w:rsidRPr="00A00240" w:rsidRDefault="00C17B07" w:rsidP="00C17B07">
            <w:r w:rsidRPr="00A00240">
              <w:t>В с</w:t>
            </w:r>
            <w:r>
              <w:t>оответствии с требованиями п.2.4.12.</w:t>
            </w:r>
            <w:r w:rsidRPr="00A00240">
              <w:t xml:space="preserve"> СП 2.4.3648-20 «Санитарно-эпидемиолог</w:t>
            </w:r>
            <w:r>
              <w:t>ические требования к организациям</w:t>
            </w:r>
            <w:r w:rsidRPr="00A00240">
              <w:t xml:space="preserve"> воспитания и обучения, отдыха и оздоровления детей и </w:t>
            </w:r>
            <w:r>
              <w:t>молодежи», на 2 этаже оборудовать поддон с холодной и горячей водой для технических нужд, в срок до 01.09.2023г.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07" w:rsidRDefault="00DF6FEF" w:rsidP="00A926F6">
            <w:pPr>
              <w:jc w:val="center"/>
            </w:pPr>
            <w:r>
              <w:t>Исполнено</w:t>
            </w:r>
            <w:bookmarkStart w:id="0" w:name="_GoBack"/>
            <w:bookmarkEnd w:id="0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07" w:rsidRDefault="004A0F56" w:rsidP="006F59AF">
            <w:pPr>
              <w:jc w:val="center"/>
            </w:pPr>
            <w:r>
              <w:t>Контракт №163 от 31.08.2023</w:t>
            </w:r>
          </w:p>
          <w:p w:rsidR="004A0F56" w:rsidRDefault="004A0F56" w:rsidP="006F59AF">
            <w:pPr>
              <w:jc w:val="center"/>
            </w:pPr>
            <w:r>
              <w:t xml:space="preserve">Сантехнические работы в </w:t>
            </w:r>
            <w:proofErr w:type="spellStart"/>
            <w:r>
              <w:t>сан.узле</w:t>
            </w:r>
            <w:proofErr w:type="spellEnd"/>
            <w:r>
              <w:t>.</w:t>
            </w:r>
          </w:p>
        </w:tc>
      </w:tr>
      <w:tr w:rsidR="00AF62E5" w:rsidRPr="00C3306C" w:rsidTr="00471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Pr="006F1D10" w:rsidRDefault="00C17B07" w:rsidP="00A200B0"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Default="00987497" w:rsidP="006D5277">
            <w:r w:rsidRPr="00A00240">
              <w:t>В с</w:t>
            </w:r>
            <w:r w:rsidR="006D5277">
              <w:t>оответствии с требованиями п.2.5.3</w:t>
            </w:r>
            <w:r w:rsidRPr="00A00240">
              <w:t xml:space="preserve"> СП 2.4.3648-20 «Санитарно-эпидемиолог</w:t>
            </w:r>
            <w:r w:rsidR="006D5277">
              <w:t>ические требования к организациям</w:t>
            </w:r>
            <w:r w:rsidRPr="00A00240">
              <w:t xml:space="preserve"> воспитания и обучения, отдыха и оздоровления детей и </w:t>
            </w:r>
            <w:r w:rsidR="006D5277">
              <w:t>молодежи», п.2.16 СанПиН 2.3/2.43590-</w:t>
            </w:r>
            <w:proofErr w:type="gramStart"/>
            <w:r w:rsidR="006D5277">
              <w:t xml:space="preserve">20  </w:t>
            </w:r>
            <w:r w:rsidR="006D5277" w:rsidRPr="00A00240">
              <w:t>«</w:t>
            </w:r>
            <w:proofErr w:type="gramEnd"/>
            <w:r w:rsidR="006D5277" w:rsidRPr="00A00240">
              <w:t>Санитарно-эпидемиолог</w:t>
            </w:r>
            <w:r w:rsidR="006D5277">
              <w:t xml:space="preserve">ические требования к организации общественного питания </w:t>
            </w:r>
            <w:r w:rsidR="00584D4E">
              <w:t>населения</w:t>
            </w:r>
            <w:r w:rsidR="006D5277">
              <w:t>»</w:t>
            </w:r>
            <w:r w:rsidR="00584D4E">
              <w:t xml:space="preserve"> на пищеблоке школы обеспечить гладкую влагостойкую отделку потолка без дефектов и повреждений, в срок до 01.06.2023г.</w:t>
            </w:r>
          </w:p>
          <w:p w:rsidR="004711EB" w:rsidRDefault="004711EB" w:rsidP="006D5277"/>
          <w:p w:rsidR="004711EB" w:rsidRDefault="004711EB" w:rsidP="006D5277"/>
          <w:p w:rsidR="004711EB" w:rsidRPr="00AF62E5" w:rsidRDefault="004711EB" w:rsidP="006D52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Pr="006F1D10" w:rsidRDefault="004E1DF6" w:rsidP="00A926F6">
            <w:pPr>
              <w:jc w:val="center"/>
            </w:pPr>
            <w:r>
              <w:t>Исполнено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F6" w:rsidRDefault="004E1DF6" w:rsidP="00A926F6">
            <w:pPr>
              <w:jc w:val="center"/>
            </w:pPr>
            <w:r>
              <w:t xml:space="preserve">Прилагаю </w:t>
            </w:r>
          </w:p>
          <w:p w:rsidR="0076454F" w:rsidRDefault="00584D4E" w:rsidP="00A926F6">
            <w:pPr>
              <w:jc w:val="center"/>
            </w:pPr>
            <w:r>
              <w:t>фото</w:t>
            </w:r>
          </w:p>
          <w:p w:rsidR="00AF62E5" w:rsidRDefault="00AF62E5" w:rsidP="0076454F">
            <w:pPr>
              <w:jc w:val="center"/>
            </w:pPr>
          </w:p>
          <w:p w:rsidR="0076454F" w:rsidRDefault="0076454F" w:rsidP="0076454F">
            <w:pPr>
              <w:jc w:val="center"/>
            </w:pPr>
          </w:p>
          <w:p w:rsidR="0076454F" w:rsidRDefault="0076454F" w:rsidP="0076454F">
            <w:pPr>
              <w:jc w:val="center"/>
            </w:pPr>
            <w:r w:rsidRPr="0076454F">
              <w:rPr>
                <w:noProof/>
              </w:rPr>
              <w:drawing>
                <wp:inline distT="0" distB="0" distL="0" distR="0">
                  <wp:extent cx="1475740" cy="1905000"/>
                  <wp:effectExtent l="0" t="0" r="0" b="0"/>
                  <wp:docPr id="1" name="Рисунок 1" descr="C:\Users\User\AppData\Local\Temp\Rar$DIa6024.46030\20230531_153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6024.46030\20230531_153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391" cy="192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r>
              <w:t>Кухня</w:t>
            </w: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r w:rsidRPr="004711EB">
              <w:rPr>
                <w:noProof/>
              </w:rPr>
              <w:lastRenderedPageBreak/>
              <w:drawing>
                <wp:inline distT="0" distB="0" distL="0" distR="0" wp14:anchorId="354B0EB1" wp14:editId="1B7F67D5">
                  <wp:extent cx="1524000" cy="2038350"/>
                  <wp:effectExtent l="0" t="0" r="0" b="0"/>
                  <wp:docPr id="4" name="Рисунок 4" descr="C:\Users\User\AppData\Local\Temp\Rar$DIa6024.17107\20230531_153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6024.17107\20230531_153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90" cy="205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r>
              <w:t>Кухня</w:t>
            </w: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r w:rsidRPr="004711EB">
              <w:rPr>
                <w:noProof/>
              </w:rPr>
              <w:drawing>
                <wp:inline distT="0" distB="0" distL="0" distR="0">
                  <wp:extent cx="1560195" cy="2247900"/>
                  <wp:effectExtent l="0" t="0" r="1905" b="0"/>
                  <wp:docPr id="5" name="Рисунок 5" descr="C:\Users\User\AppData\Local\Temp\Rar$DIa6024.30059\20230531_153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a6024.30059\20230531_153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79" cy="225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r>
              <w:t>Лестничный пролет в пищеблоке в подсобные помещения</w:t>
            </w: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r w:rsidRPr="004711EB">
              <w:rPr>
                <w:noProof/>
              </w:rPr>
              <w:drawing>
                <wp:inline distT="0" distB="0" distL="0" distR="0">
                  <wp:extent cx="2255520" cy="2194443"/>
                  <wp:effectExtent l="0" t="0" r="0" b="0"/>
                  <wp:docPr id="6" name="Рисунок 6" descr="C:\Users\User\AppData\Local\Temp\Rar$DIa6024.44770\20230531_153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Ia6024.44770\20230531_153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029" cy="220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proofErr w:type="spellStart"/>
            <w:r>
              <w:t>Сан.узел</w:t>
            </w:r>
            <w:proofErr w:type="spellEnd"/>
          </w:p>
          <w:p w:rsidR="004711EB" w:rsidRDefault="004711EB" w:rsidP="0076454F">
            <w:pPr>
              <w:jc w:val="center"/>
            </w:pPr>
          </w:p>
          <w:p w:rsidR="004711EB" w:rsidRDefault="004711EB" w:rsidP="0076454F">
            <w:pPr>
              <w:jc w:val="center"/>
            </w:pPr>
            <w:r w:rsidRPr="004711EB">
              <w:rPr>
                <w:noProof/>
              </w:rPr>
              <w:lastRenderedPageBreak/>
              <w:drawing>
                <wp:inline distT="0" distB="0" distL="0" distR="0">
                  <wp:extent cx="1361797" cy="1529080"/>
                  <wp:effectExtent l="0" t="0" r="0" b="0"/>
                  <wp:docPr id="8" name="Рисунок 8" descr="C:\Users\User\AppData\Local\Temp\Rar$DIa6024.3646\20230531_153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Rar$DIa6024.3646\20230531_153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65" cy="153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1EB" w:rsidRDefault="004711EB" w:rsidP="0076454F">
            <w:pPr>
              <w:jc w:val="center"/>
            </w:pPr>
          </w:p>
          <w:p w:rsidR="004711EB" w:rsidRPr="0076454F" w:rsidRDefault="004711EB" w:rsidP="0076454F">
            <w:pPr>
              <w:jc w:val="center"/>
            </w:pPr>
            <w:r>
              <w:t>Уборочный инвентарь</w:t>
            </w:r>
          </w:p>
        </w:tc>
      </w:tr>
      <w:tr w:rsidR="008D2097" w:rsidRPr="00C3306C" w:rsidTr="00471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Default="007928CC" w:rsidP="00A200B0">
            <w: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Pr="00A00240" w:rsidRDefault="007928CC" w:rsidP="007928CC">
            <w:r>
              <w:t xml:space="preserve">В соответствии с требованиями п.3.4.14. СП 2.4.3648-20 </w:t>
            </w:r>
            <w:r w:rsidRPr="00A00240">
              <w:t>«Санитарно-эпидемиолог</w:t>
            </w:r>
            <w:r>
              <w:t>ические требования к организации</w:t>
            </w:r>
            <w:r w:rsidRPr="00A00240">
              <w:t xml:space="preserve"> воспитания и обучения, отдыха и оздоровления детей и </w:t>
            </w:r>
            <w:r>
              <w:t>молодежи» , при формировании первых классов соблюдать нормы площади на одного обучающегося, не менее 2,5 м2 на одного обучающегося при фронтальных формах занятий в срок до 01.09.2023г.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Default="007928CC" w:rsidP="00A926F6">
            <w:pPr>
              <w:jc w:val="center"/>
            </w:pPr>
            <w:r>
              <w:t>Исполнено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97" w:rsidRDefault="007928CC" w:rsidP="00A926F6">
            <w:pPr>
              <w:jc w:val="center"/>
            </w:pPr>
            <w:r>
              <w:t>Анализ расписания уроков прилагаю</w:t>
            </w:r>
          </w:p>
        </w:tc>
      </w:tr>
      <w:tr w:rsidR="00AF62E5" w:rsidRPr="00C3306C" w:rsidTr="00471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Pr="006F1D10" w:rsidRDefault="007928CC" w:rsidP="00A200B0"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Pr="00AF62E5" w:rsidRDefault="007928CC" w:rsidP="007928CC">
            <w:r>
              <w:t>В соответствии с п.2.10</w:t>
            </w:r>
            <w:r w:rsidR="002A72DC">
              <w:t>.</w:t>
            </w:r>
            <w:r>
              <w:t>3, п 3.9.2, п.3.4.16</w:t>
            </w:r>
            <w:r w:rsidR="002A72DC">
              <w:t xml:space="preserve"> СанПиН 2.4.3648-20 </w:t>
            </w:r>
            <w:r w:rsidR="002A72DC" w:rsidRPr="00A00240">
              <w:t>«Санитарно-эпидемиолог</w:t>
            </w:r>
            <w:r w:rsidR="002A72DC">
              <w:t>ические требования к организации</w:t>
            </w:r>
            <w:r w:rsidR="002A72DC" w:rsidRPr="00A00240">
              <w:t xml:space="preserve"> воспитания и обучения, отдыха и оздоровления детей и </w:t>
            </w:r>
            <w:r w:rsidR="002A72DC">
              <w:t xml:space="preserve">молодежи» </w:t>
            </w:r>
            <w:r>
              <w:t>, провести корректировку расписания уроков , учитывая , что для предупреждения переутомления в течение недели обучающиеся должны иметь облегченный учебный день в среду или в четверг, в срок до 15.09.2023г.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4A" w:rsidRPr="006F1D10" w:rsidRDefault="007928CC" w:rsidP="00A926F6">
            <w:pPr>
              <w:jc w:val="center"/>
            </w:pPr>
            <w:r>
              <w:t>Исполнено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E5" w:rsidRPr="006F1D10" w:rsidRDefault="007928CC" w:rsidP="007928CC">
            <w:pPr>
              <w:jc w:val="both"/>
            </w:pPr>
            <w:r>
              <w:t>Анализ расписания уроков прилагаю</w:t>
            </w:r>
          </w:p>
        </w:tc>
      </w:tr>
    </w:tbl>
    <w:p w:rsidR="000852BD" w:rsidRDefault="000852BD" w:rsidP="00F32083">
      <w:pPr>
        <w:jc w:val="both"/>
        <w:rPr>
          <w:b/>
          <w:sz w:val="28"/>
          <w:szCs w:val="28"/>
        </w:rPr>
      </w:pPr>
    </w:p>
    <w:p w:rsidR="000852BD" w:rsidRDefault="000852BD" w:rsidP="00F32083">
      <w:pPr>
        <w:jc w:val="both"/>
        <w:rPr>
          <w:b/>
          <w:sz w:val="28"/>
          <w:szCs w:val="28"/>
        </w:rPr>
      </w:pPr>
    </w:p>
    <w:p w:rsidR="000852BD" w:rsidRDefault="000852BD" w:rsidP="00F32083">
      <w:pPr>
        <w:jc w:val="both"/>
        <w:rPr>
          <w:b/>
          <w:sz w:val="28"/>
          <w:szCs w:val="28"/>
        </w:rPr>
      </w:pPr>
    </w:p>
    <w:p w:rsidR="00461CFD" w:rsidRDefault="007928CC" w:rsidP="00F320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32083">
        <w:rPr>
          <w:b/>
          <w:sz w:val="28"/>
          <w:szCs w:val="28"/>
        </w:rPr>
        <w:t>иректор МБОУ «СОШ №</w:t>
      </w:r>
      <w:proofErr w:type="gramStart"/>
      <w:r w:rsidR="00F32083">
        <w:rPr>
          <w:b/>
          <w:sz w:val="28"/>
          <w:szCs w:val="28"/>
        </w:rPr>
        <w:t xml:space="preserve">13»   </w:t>
      </w:r>
      <w:proofErr w:type="gramEnd"/>
      <w:r w:rsidR="00F32083">
        <w:rPr>
          <w:b/>
          <w:sz w:val="28"/>
          <w:szCs w:val="28"/>
        </w:rPr>
        <w:t xml:space="preserve">         </w:t>
      </w:r>
      <w:r w:rsidR="00B814F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Е.А. </w:t>
      </w:r>
      <w:proofErr w:type="spellStart"/>
      <w:r>
        <w:rPr>
          <w:b/>
          <w:sz w:val="28"/>
          <w:szCs w:val="28"/>
        </w:rPr>
        <w:t>Нижегородцева</w:t>
      </w:r>
      <w:proofErr w:type="spellEnd"/>
    </w:p>
    <w:p w:rsidR="000852BD" w:rsidRDefault="000852BD" w:rsidP="00F32083">
      <w:pPr>
        <w:jc w:val="both"/>
        <w:rPr>
          <w:b/>
          <w:sz w:val="28"/>
          <w:szCs w:val="28"/>
        </w:rPr>
      </w:pPr>
    </w:p>
    <w:p w:rsidR="00B814F6" w:rsidRPr="00B814F6" w:rsidRDefault="000852BD" w:rsidP="00B814F6">
      <w:pPr>
        <w:jc w:val="both"/>
        <w:rPr>
          <w:bCs/>
        </w:rPr>
      </w:pPr>
      <w:r w:rsidRPr="000852BD">
        <w:rPr>
          <w:bCs/>
        </w:rPr>
        <w:t>Исполнитель: зам. по</w:t>
      </w:r>
      <w:r w:rsidR="00B814F6">
        <w:rPr>
          <w:bCs/>
        </w:rPr>
        <w:t xml:space="preserve"> АХР </w:t>
      </w:r>
      <w:proofErr w:type="spellStart"/>
      <w:r w:rsidR="00B814F6">
        <w:rPr>
          <w:bCs/>
        </w:rPr>
        <w:t>Саламатова</w:t>
      </w:r>
      <w:proofErr w:type="spellEnd"/>
      <w:r w:rsidR="00B814F6">
        <w:rPr>
          <w:bCs/>
        </w:rPr>
        <w:t xml:space="preserve"> Я.А. 89027662209</w:t>
      </w:r>
    </w:p>
    <w:p w:rsidR="00461CFD" w:rsidRPr="006F1D10" w:rsidRDefault="00461CFD" w:rsidP="00461CFD"/>
    <w:p w:rsidR="00006563" w:rsidRDefault="00C3306C" w:rsidP="00216315">
      <w:pPr>
        <w:jc w:val="both"/>
      </w:pPr>
      <w:r w:rsidRPr="00C3306C">
        <w:t xml:space="preserve"> </w:t>
      </w:r>
    </w:p>
    <w:sectPr w:rsidR="00006563" w:rsidSect="000852BD">
      <w:headerReference w:type="default" r:id="rId20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52" w:rsidRDefault="00DE3852" w:rsidP="00FE7099">
      <w:r>
        <w:separator/>
      </w:r>
    </w:p>
  </w:endnote>
  <w:endnote w:type="continuationSeparator" w:id="0">
    <w:p w:rsidR="00DE3852" w:rsidRDefault="00DE3852" w:rsidP="00F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52" w:rsidRDefault="00DE3852" w:rsidP="00FE7099">
      <w:r>
        <w:separator/>
      </w:r>
    </w:p>
  </w:footnote>
  <w:footnote w:type="continuationSeparator" w:id="0">
    <w:p w:rsidR="00DE3852" w:rsidRDefault="00DE3852" w:rsidP="00FE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954444"/>
      <w:docPartObj>
        <w:docPartGallery w:val="Page Numbers (Top of Page)"/>
        <w:docPartUnique/>
      </w:docPartObj>
    </w:sdtPr>
    <w:sdtEndPr/>
    <w:sdtContent>
      <w:p w:rsidR="00540497" w:rsidRDefault="005404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EF">
          <w:rPr>
            <w:noProof/>
          </w:rPr>
          <w:t>5</w:t>
        </w:r>
        <w:r>
          <w:fldChar w:fldCharType="end"/>
        </w:r>
      </w:p>
    </w:sdtContent>
  </w:sdt>
  <w:p w:rsidR="00540497" w:rsidRDefault="005404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D0"/>
    <w:rsid w:val="00006563"/>
    <w:rsid w:val="00013359"/>
    <w:rsid w:val="00044FE8"/>
    <w:rsid w:val="0008150E"/>
    <w:rsid w:val="00082B60"/>
    <w:rsid w:val="000852BD"/>
    <w:rsid w:val="0009029D"/>
    <w:rsid w:val="000C0678"/>
    <w:rsid w:val="000C30A8"/>
    <w:rsid w:val="000D2BE8"/>
    <w:rsid w:val="000D3448"/>
    <w:rsid w:val="00105A1F"/>
    <w:rsid w:val="00123E1D"/>
    <w:rsid w:val="00145761"/>
    <w:rsid w:val="00154977"/>
    <w:rsid w:val="001925B7"/>
    <w:rsid w:val="001A1530"/>
    <w:rsid w:val="001A2850"/>
    <w:rsid w:val="001A3608"/>
    <w:rsid w:val="001B7BAC"/>
    <w:rsid w:val="001F2CD3"/>
    <w:rsid w:val="00216315"/>
    <w:rsid w:val="00234FE5"/>
    <w:rsid w:val="002532FA"/>
    <w:rsid w:val="00257ACF"/>
    <w:rsid w:val="002818D5"/>
    <w:rsid w:val="002A72DC"/>
    <w:rsid w:val="0032382C"/>
    <w:rsid w:val="00351096"/>
    <w:rsid w:val="00374F80"/>
    <w:rsid w:val="003832B6"/>
    <w:rsid w:val="003A624C"/>
    <w:rsid w:val="003F7FC8"/>
    <w:rsid w:val="00404B63"/>
    <w:rsid w:val="00411799"/>
    <w:rsid w:val="00412297"/>
    <w:rsid w:val="00461CFD"/>
    <w:rsid w:val="0046439C"/>
    <w:rsid w:val="00466916"/>
    <w:rsid w:val="004711EB"/>
    <w:rsid w:val="00483EF4"/>
    <w:rsid w:val="004A0F56"/>
    <w:rsid w:val="004E0838"/>
    <w:rsid w:val="004E0F4A"/>
    <w:rsid w:val="004E1DF6"/>
    <w:rsid w:val="005110CD"/>
    <w:rsid w:val="0051500A"/>
    <w:rsid w:val="00515168"/>
    <w:rsid w:val="00533C24"/>
    <w:rsid w:val="00540497"/>
    <w:rsid w:val="005503C6"/>
    <w:rsid w:val="005640E3"/>
    <w:rsid w:val="0056613A"/>
    <w:rsid w:val="00574F06"/>
    <w:rsid w:val="005761AD"/>
    <w:rsid w:val="00580064"/>
    <w:rsid w:val="0058220E"/>
    <w:rsid w:val="00584D4E"/>
    <w:rsid w:val="005A2FA1"/>
    <w:rsid w:val="005B7E78"/>
    <w:rsid w:val="005C53D6"/>
    <w:rsid w:val="005D2D7B"/>
    <w:rsid w:val="005F0907"/>
    <w:rsid w:val="005F261F"/>
    <w:rsid w:val="00616334"/>
    <w:rsid w:val="00623C71"/>
    <w:rsid w:val="006258FB"/>
    <w:rsid w:val="006335EE"/>
    <w:rsid w:val="00664973"/>
    <w:rsid w:val="00676736"/>
    <w:rsid w:val="006B2DDF"/>
    <w:rsid w:val="006D340B"/>
    <w:rsid w:val="006D5277"/>
    <w:rsid w:val="006F59AF"/>
    <w:rsid w:val="00731F68"/>
    <w:rsid w:val="00740C3D"/>
    <w:rsid w:val="00740C7D"/>
    <w:rsid w:val="00750BF8"/>
    <w:rsid w:val="00752002"/>
    <w:rsid w:val="00763C6B"/>
    <w:rsid w:val="0076454F"/>
    <w:rsid w:val="007928CC"/>
    <w:rsid w:val="00793C06"/>
    <w:rsid w:val="007A260D"/>
    <w:rsid w:val="007C6ECE"/>
    <w:rsid w:val="007E3DCB"/>
    <w:rsid w:val="00802E35"/>
    <w:rsid w:val="00812B7D"/>
    <w:rsid w:val="00814906"/>
    <w:rsid w:val="00831B97"/>
    <w:rsid w:val="00841C0B"/>
    <w:rsid w:val="00880D15"/>
    <w:rsid w:val="008829D8"/>
    <w:rsid w:val="00884E1C"/>
    <w:rsid w:val="00884E6F"/>
    <w:rsid w:val="0089038B"/>
    <w:rsid w:val="008D2097"/>
    <w:rsid w:val="008E4CA8"/>
    <w:rsid w:val="008E6437"/>
    <w:rsid w:val="008E712B"/>
    <w:rsid w:val="0093163F"/>
    <w:rsid w:val="00937667"/>
    <w:rsid w:val="009403E3"/>
    <w:rsid w:val="009436CE"/>
    <w:rsid w:val="009802B1"/>
    <w:rsid w:val="00987497"/>
    <w:rsid w:val="009B440C"/>
    <w:rsid w:val="009C008D"/>
    <w:rsid w:val="009C4001"/>
    <w:rsid w:val="009D1AD0"/>
    <w:rsid w:val="00A13CA1"/>
    <w:rsid w:val="00A200B0"/>
    <w:rsid w:val="00A20179"/>
    <w:rsid w:val="00A376D7"/>
    <w:rsid w:val="00A84E24"/>
    <w:rsid w:val="00A926F6"/>
    <w:rsid w:val="00A95702"/>
    <w:rsid w:val="00AE0DFF"/>
    <w:rsid w:val="00AF62E5"/>
    <w:rsid w:val="00AF70C7"/>
    <w:rsid w:val="00B068AB"/>
    <w:rsid w:val="00B10D39"/>
    <w:rsid w:val="00B545D9"/>
    <w:rsid w:val="00B814F6"/>
    <w:rsid w:val="00BB1CF5"/>
    <w:rsid w:val="00BB7311"/>
    <w:rsid w:val="00BC266C"/>
    <w:rsid w:val="00BD368A"/>
    <w:rsid w:val="00BD4460"/>
    <w:rsid w:val="00C005A2"/>
    <w:rsid w:val="00C03439"/>
    <w:rsid w:val="00C144CD"/>
    <w:rsid w:val="00C172AB"/>
    <w:rsid w:val="00C17B07"/>
    <w:rsid w:val="00C3306C"/>
    <w:rsid w:val="00C66AFD"/>
    <w:rsid w:val="00C733F4"/>
    <w:rsid w:val="00CB142F"/>
    <w:rsid w:val="00CC77D4"/>
    <w:rsid w:val="00CE367A"/>
    <w:rsid w:val="00CE43AC"/>
    <w:rsid w:val="00CF6F54"/>
    <w:rsid w:val="00D245AA"/>
    <w:rsid w:val="00D339AB"/>
    <w:rsid w:val="00D60871"/>
    <w:rsid w:val="00D629F9"/>
    <w:rsid w:val="00D71125"/>
    <w:rsid w:val="00DC48C9"/>
    <w:rsid w:val="00DC5840"/>
    <w:rsid w:val="00DD2812"/>
    <w:rsid w:val="00DE2A1B"/>
    <w:rsid w:val="00DE3852"/>
    <w:rsid w:val="00DF6FEF"/>
    <w:rsid w:val="00E62D8E"/>
    <w:rsid w:val="00E65D54"/>
    <w:rsid w:val="00E83252"/>
    <w:rsid w:val="00E83DB8"/>
    <w:rsid w:val="00E848E2"/>
    <w:rsid w:val="00EA679F"/>
    <w:rsid w:val="00EE5317"/>
    <w:rsid w:val="00EF519E"/>
    <w:rsid w:val="00F01E42"/>
    <w:rsid w:val="00F15CA6"/>
    <w:rsid w:val="00F25B46"/>
    <w:rsid w:val="00F32083"/>
    <w:rsid w:val="00F32095"/>
    <w:rsid w:val="00F51037"/>
    <w:rsid w:val="00F91A07"/>
    <w:rsid w:val="00FA0B72"/>
    <w:rsid w:val="00FB5BAD"/>
    <w:rsid w:val="00FD33F0"/>
    <w:rsid w:val="00FD6C83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3C15"/>
  <w15:docId w15:val="{CA7CC431-F95D-4F7C-B017-4EDCDBB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0BF8"/>
    <w:rPr>
      <w:color w:val="0000FF"/>
      <w:u w:val="single"/>
    </w:rPr>
  </w:style>
  <w:style w:type="table" w:styleId="a4">
    <w:name w:val="Table Grid"/>
    <w:basedOn w:val="a1"/>
    <w:uiPriority w:val="59"/>
    <w:rsid w:val="0075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48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8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E70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70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AE24-C74C-4FEF-9AA4-60852C9B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18</cp:revision>
  <cp:lastPrinted>2023-08-31T07:10:00Z</cp:lastPrinted>
  <dcterms:created xsi:type="dcterms:W3CDTF">2022-08-09T06:35:00Z</dcterms:created>
  <dcterms:modified xsi:type="dcterms:W3CDTF">2023-08-31T07:37:00Z</dcterms:modified>
</cp:coreProperties>
</file>